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A" w:rsidRDefault="000658CA" w:rsidP="008009F6">
      <w:pPr>
        <w:jc w:val="center"/>
        <w:rPr>
          <w:b/>
        </w:rPr>
      </w:pPr>
    </w:p>
    <w:p w:rsidR="00F344C7" w:rsidRPr="005C5C14" w:rsidRDefault="008009F6" w:rsidP="008009F6">
      <w:pPr>
        <w:jc w:val="center"/>
        <w:rPr>
          <w:b/>
          <w:sz w:val="22"/>
          <w:szCs w:val="22"/>
        </w:rPr>
      </w:pPr>
      <w:r w:rsidRPr="005C5C14">
        <w:rPr>
          <w:b/>
          <w:sz w:val="22"/>
          <w:szCs w:val="22"/>
        </w:rPr>
        <w:t>Обоснование</w:t>
      </w:r>
      <w:r w:rsidR="00423119" w:rsidRPr="005C5C14">
        <w:rPr>
          <w:b/>
          <w:sz w:val="22"/>
          <w:szCs w:val="22"/>
        </w:rPr>
        <w:t xml:space="preserve"> началь</w:t>
      </w:r>
      <w:r w:rsidRPr="005C5C14">
        <w:rPr>
          <w:b/>
          <w:sz w:val="22"/>
          <w:szCs w:val="22"/>
        </w:rPr>
        <w:t>ной (максимальной) цены контракта</w:t>
      </w:r>
    </w:p>
    <w:p w:rsidR="005A4DD7" w:rsidRPr="007E37D8" w:rsidRDefault="008009F6" w:rsidP="006F25B3">
      <w:pPr>
        <w:jc w:val="center"/>
        <w:rPr>
          <w:sz w:val="22"/>
          <w:szCs w:val="22"/>
        </w:rPr>
      </w:pPr>
      <w:r w:rsidRPr="007E37D8">
        <w:rPr>
          <w:sz w:val="22"/>
          <w:szCs w:val="22"/>
        </w:rPr>
        <w:t xml:space="preserve">на </w:t>
      </w:r>
      <w:r w:rsidR="007E37D8" w:rsidRPr="007E37D8">
        <w:rPr>
          <w:sz w:val="22"/>
          <w:szCs w:val="22"/>
        </w:rPr>
        <w:t>изготовление и поставку мебели для воскресной школы п. Светлогорск</w:t>
      </w:r>
    </w:p>
    <w:p w:rsidR="007E37D8" w:rsidRPr="005C5C14" w:rsidRDefault="007E37D8" w:rsidP="006F25B3">
      <w:pPr>
        <w:jc w:val="center"/>
        <w:rPr>
          <w:b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5103"/>
      </w:tblGrid>
      <w:tr w:rsidR="00F344C7" w:rsidRPr="005C5C14" w:rsidTr="00EF6662">
        <w:tc>
          <w:tcPr>
            <w:tcW w:w="5070" w:type="dxa"/>
          </w:tcPr>
          <w:p w:rsidR="00F344C7" w:rsidRPr="005C5C14" w:rsidRDefault="00F344C7" w:rsidP="00F344C7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Используемый метод определения начальной (ма</w:t>
            </w:r>
            <w:r w:rsidRPr="005C5C14">
              <w:rPr>
                <w:i/>
                <w:sz w:val="22"/>
                <w:szCs w:val="22"/>
              </w:rPr>
              <w:t>к</w:t>
            </w:r>
            <w:r w:rsidRPr="005C5C14">
              <w:rPr>
                <w:i/>
                <w:sz w:val="22"/>
                <w:szCs w:val="22"/>
              </w:rPr>
              <w:t>симал</w:t>
            </w:r>
            <w:r w:rsidRPr="005C5C14">
              <w:rPr>
                <w:i/>
                <w:sz w:val="22"/>
                <w:szCs w:val="22"/>
              </w:rPr>
              <w:t>ь</w:t>
            </w:r>
            <w:r w:rsidRPr="005C5C14">
              <w:rPr>
                <w:i/>
                <w:sz w:val="22"/>
                <w:szCs w:val="22"/>
              </w:rPr>
              <w:t>ной) цены договора</w:t>
            </w:r>
          </w:p>
        </w:tc>
        <w:tc>
          <w:tcPr>
            <w:tcW w:w="5103" w:type="dxa"/>
            <w:vAlign w:val="center"/>
          </w:tcPr>
          <w:p w:rsidR="008009F6" w:rsidRPr="005C5C14" w:rsidRDefault="000E11C0" w:rsidP="00751698">
            <w:pPr>
              <w:rPr>
                <w:sz w:val="22"/>
                <w:szCs w:val="22"/>
              </w:rPr>
            </w:pPr>
            <w:r>
              <w:t>Метод сопоставимых рыночных цен (ан</w:t>
            </w:r>
            <w:r>
              <w:t>а</w:t>
            </w:r>
            <w:r>
              <w:t>лиза ры</w:t>
            </w:r>
            <w:r>
              <w:t>н</w:t>
            </w:r>
            <w:r>
              <w:t>ка)</w:t>
            </w:r>
          </w:p>
        </w:tc>
      </w:tr>
      <w:tr w:rsidR="0065280F" w:rsidRPr="005C5C14" w:rsidTr="00EF6662">
        <w:trPr>
          <w:trHeight w:val="369"/>
        </w:trPr>
        <w:tc>
          <w:tcPr>
            <w:tcW w:w="5070" w:type="dxa"/>
          </w:tcPr>
          <w:p w:rsidR="0065280F" w:rsidRPr="005C5C14" w:rsidRDefault="008009F6" w:rsidP="008009F6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Расчет начальной (максимальной) цены контра</w:t>
            </w:r>
            <w:r w:rsidRPr="005C5C14">
              <w:rPr>
                <w:i/>
                <w:sz w:val="22"/>
                <w:szCs w:val="22"/>
              </w:rPr>
              <w:t>к</w:t>
            </w:r>
            <w:r w:rsidRPr="005C5C14">
              <w:rPr>
                <w:i/>
                <w:sz w:val="22"/>
                <w:szCs w:val="22"/>
              </w:rPr>
              <w:t>та</w:t>
            </w:r>
          </w:p>
        </w:tc>
        <w:tc>
          <w:tcPr>
            <w:tcW w:w="5103" w:type="dxa"/>
            <w:vAlign w:val="center"/>
          </w:tcPr>
          <w:p w:rsidR="0065280F" w:rsidRPr="00A250BA" w:rsidRDefault="007E37D8" w:rsidP="007E37D8">
            <w:pPr>
              <w:pStyle w:val="aa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238 440,00</w:t>
            </w:r>
            <w:r w:rsidR="00785CBA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EF6662">
              <w:rPr>
                <w:sz w:val="22"/>
                <w:szCs w:val="22"/>
                <w:lang w:val="ru-RU" w:eastAsia="ru-RU"/>
              </w:rPr>
              <w:t>(</w:t>
            </w:r>
            <w:r>
              <w:rPr>
                <w:sz w:val="22"/>
                <w:szCs w:val="22"/>
                <w:lang w:val="ru-RU" w:eastAsia="ru-RU"/>
              </w:rPr>
              <w:t>двести тридцать восемь</w:t>
            </w:r>
            <w:r w:rsidR="006F25B3" w:rsidRPr="005C5C14">
              <w:rPr>
                <w:sz w:val="22"/>
                <w:szCs w:val="22"/>
                <w:lang w:val="ru-RU" w:eastAsia="ru-RU"/>
              </w:rPr>
              <w:t xml:space="preserve"> тысяч</w:t>
            </w:r>
            <w:r w:rsidR="00A250BA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четыр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>
              <w:rPr>
                <w:sz w:val="22"/>
                <w:szCs w:val="22"/>
                <w:lang w:val="ru-RU" w:eastAsia="ru-RU"/>
              </w:rPr>
              <w:t>ста сорок</w:t>
            </w:r>
            <w:r w:rsidR="00785CBA">
              <w:rPr>
                <w:sz w:val="22"/>
                <w:szCs w:val="22"/>
                <w:lang w:val="ru-RU" w:eastAsia="ru-RU"/>
              </w:rPr>
              <w:t xml:space="preserve"> </w:t>
            </w:r>
            <w:r w:rsidR="00A250BA">
              <w:rPr>
                <w:sz w:val="22"/>
                <w:szCs w:val="22"/>
                <w:lang w:val="ru-RU" w:eastAsia="ru-RU"/>
              </w:rPr>
              <w:t>руб</w:t>
            </w:r>
            <w:r w:rsidR="00FF0665">
              <w:rPr>
                <w:sz w:val="22"/>
                <w:szCs w:val="22"/>
                <w:lang w:val="ru-RU" w:eastAsia="ru-RU"/>
              </w:rPr>
              <w:t>лей 00</w:t>
            </w:r>
            <w:r w:rsidR="006F25B3" w:rsidRPr="005C5C14">
              <w:rPr>
                <w:sz w:val="22"/>
                <w:szCs w:val="22"/>
                <w:lang w:val="ru-RU" w:eastAsia="ru-RU"/>
              </w:rPr>
              <w:t xml:space="preserve"> к</w:t>
            </w:r>
            <w:r w:rsidR="006F25B3" w:rsidRPr="005C5C14">
              <w:rPr>
                <w:sz w:val="22"/>
                <w:szCs w:val="22"/>
                <w:lang w:val="ru-RU" w:eastAsia="ru-RU"/>
              </w:rPr>
              <w:t>о</w:t>
            </w:r>
            <w:r w:rsidR="006F25B3" w:rsidRPr="005C5C14">
              <w:rPr>
                <w:sz w:val="22"/>
                <w:szCs w:val="22"/>
                <w:lang w:val="ru-RU" w:eastAsia="ru-RU"/>
              </w:rPr>
              <w:t>пе</w:t>
            </w:r>
            <w:r w:rsidR="00EF6662">
              <w:rPr>
                <w:sz w:val="22"/>
                <w:szCs w:val="22"/>
                <w:lang w:val="ru-RU" w:eastAsia="ru-RU"/>
              </w:rPr>
              <w:t>ек</w:t>
            </w:r>
            <w:r w:rsidR="006F25B3" w:rsidRPr="005C5C14">
              <w:rPr>
                <w:sz w:val="22"/>
                <w:szCs w:val="22"/>
                <w:lang w:val="ru-RU" w:eastAsia="ru-RU"/>
              </w:rPr>
              <w:t>)</w:t>
            </w:r>
          </w:p>
        </w:tc>
      </w:tr>
    </w:tbl>
    <w:p w:rsidR="0065280F" w:rsidRDefault="0065280F" w:rsidP="0065280F">
      <w:pPr>
        <w:rPr>
          <w:color w:val="FF0000"/>
          <w:sz w:val="22"/>
          <w:szCs w:val="22"/>
        </w:rPr>
      </w:pPr>
    </w:p>
    <w:p w:rsidR="00B97541" w:rsidRPr="0030718B" w:rsidRDefault="000E11C0" w:rsidP="00785CBA">
      <w:pPr>
        <w:rPr>
          <w:sz w:val="22"/>
          <w:szCs w:val="22"/>
        </w:rPr>
      </w:pPr>
      <w:r w:rsidRPr="0030718B">
        <w:rPr>
          <w:sz w:val="22"/>
          <w:szCs w:val="22"/>
        </w:rPr>
        <w:t>Расчет стоимости услуг произведен Заказчиком исходя из коммерческих предложений фирм</w:t>
      </w:r>
      <w:r w:rsidR="00A250BA" w:rsidRPr="0030718B">
        <w:rPr>
          <w:sz w:val="22"/>
          <w:szCs w:val="22"/>
        </w:rPr>
        <w:t xml:space="preserve">, </w:t>
      </w:r>
    </w:p>
    <w:p w:rsidR="000E11C0" w:rsidRDefault="005A4DD7" w:rsidP="00785CBA">
      <w:pPr>
        <w:rPr>
          <w:sz w:val="22"/>
          <w:szCs w:val="22"/>
        </w:rPr>
      </w:pPr>
      <w:r>
        <w:rPr>
          <w:sz w:val="22"/>
          <w:szCs w:val="22"/>
        </w:rPr>
        <w:t>выполняющих</w:t>
      </w:r>
      <w:r w:rsidR="00A250BA" w:rsidRPr="0030718B">
        <w:rPr>
          <w:sz w:val="22"/>
          <w:szCs w:val="22"/>
        </w:rPr>
        <w:t xml:space="preserve"> данный вид </w:t>
      </w:r>
      <w:r>
        <w:rPr>
          <w:sz w:val="22"/>
          <w:szCs w:val="22"/>
        </w:rPr>
        <w:t>работ</w:t>
      </w:r>
    </w:p>
    <w:p w:rsidR="00785CBA" w:rsidRPr="0030718B" w:rsidRDefault="00785CBA" w:rsidP="00785CBA">
      <w:pPr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3356"/>
        <w:gridCol w:w="2126"/>
        <w:gridCol w:w="2693"/>
        <w:gridCol w:w="1418"/>
      </w:tblGrid>
      <w:tr w:rsidR="000E11C0" w:rsidRPr="0030718B" w:rsidTr="00EF6662">
        <w:tc>
          <w:tcPr>
            <w:tcW w:w="580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356" w:type="dxa"/>
            <w:vAlign w:val="center"/>
          </w:tcPr>
          <w:p w:rsidR="000E11C0" w:rsidRPr="0030718B" w:rsidRDefault="000E11C0" w:rsidP="00B97541">
            <w:pPr>
              <w:jc w:val="center"/>
              <w:rPr>
                <w:bCs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Наименование оказываемых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</w:t>
            </w:r>
          </w:p>
        </w:tc>
        <w:tc>
          <w:tcPr>
            <w:tcW w:w="2126" w:type="dxa"/>
            <w:vAlign w:val="center"/>
          </w:tcPr>
          <w:p w:rsidR="000E11C0" w:rsidRPr="0030718B" w:rsidRDefault="005F216D" w:rsidP="00B9754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Поставщик</w:t>
            </w:r>
          </w:p>
        </w:tc>
        <w:tc>
          <w:tcPr>
            <w:tcW w:w="2693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Источник информ</w:t>
            </w:r>
            <w:r w:rsidRPr="0030718B">
              <w:rPr>
                <w:b/>
                <w:i/>
                <w:sz w:val="22"/>
                <w:szCs w:val="22"/>
              </w:rPr>
              <w:t>а</w:t>
            </w:r>
            <w:r w:rsidRPr="0030718B">
              <w:rPr>
                <w:b/>
                <w:i/>
                <w:sz w:val="22"/>
                <w:szCs w:val="22"/>
              </w:rPr>
              <w:t>ции</w:t>
            </w:r>
          </w:p>
        </w:tc>
        <w:tc>
          <w:tcPr>
            <w:tcW w:w="1418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Стоимость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луг, руб.</w:t>
            </w:r>
          </w:p>
        </w:tc>
      </w:tr>
      <w:tr w:rsidR="00A250BA" w:rsidRPr="0030718B" w:rsidTr="00EF6662">
        <w:tc>
          <w:tcPr>
            <w:tcW w:w="580" w:type="dxa"/>
            <w:vAlign w:val="center"/>
          </w:tcPr>
          <w:p w:rsidR="00A250BA" w:rsidRPr="0030718B" w:rsidRDefault="00A250B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1</w:t>
            </w:r>
          </w:p>
        </w:tc>
        <w:tc>
          <w:tcPr>
            <w:tcW w:w="3356" w:type="dxa"/>
            <w:vMerge w:val="restart"/>
            <w:vAlign w:val="center"/>
          </w:tcPr>
          <w:p w:rsidR="00A250BA" w:rsidRPr="0030718B" w:rsidRDefault="007E37D8" w:rsidP="00A65D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и поставка</w:t>
            </w:r>
            <w:r w:rsidRPr="007E37D8">
              <w:rPr>
                <w:sz w:val="22"/>
                <w:szCs w:val="22"/>
              </w:rPr>
              <w:t xml:space="preserve"> мебели для воскресной школы п. Све</w:t>
            </w:r>
            <w:r w:rsidRPr="007E37D8">
              <w:rPr>
                <w:sz w:val="22"/>
                <w:szCs w:val="22"/>
              </w:rPr>
              <w:t>т</w:t>
            </w:r>
            <w:r w:rsidRPr="007E37D8">
              <w:rPr>
                <w:sz w:val="22"/>
                <w:szCs w:val="22"/>
              </w:rPr>
              <w:t>логорск</w:t>
            </w:r>
          </w:p>
        </w:tc>
        <w:tc>
          <w:tcPr>
            <w:tcW w:w="2126" w:type="dxa"/>
            <w:vAlign w:val="center"/>
          </w:tcPr>
          <w:p w:rsidR="00A250BA" w:rsidRPr="0030718B" w:rsidRDefault="00A250BA" w:rsidP="00FF0665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 w:rsidR="00785CBA">
              <w:rPr>
                <w:sz w:val="22"/>
                <w:szCs w:val="22"/>
              </w:rPr>
              <w:t>«</w:t>
            </w:r>
            <w:r w:rsidR="00FF0665">
              <w:rPr>
                <w:sz w:val="22"/>
                <w:szCs w:val="22"/>
              </w:rPr>
              <w:t>ПВ-СЕРВИС</w:t>
            </w:r>
            <w:r w:rsidR="00785CBA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A250BA" w:rsidRPr="0030718B" w:rsidRDefault="00A250BA" w:rsidP="007E37D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 w:rsidR="00294796">
              <w:rPr>
                <w:sz w:val="22"/>
                <w:szCs w:val="22"/>
              </w:rPr>
              <w:t>ние исх. №</w:t>
            </w:r>
            <w:r w:rsidR="007E37D8">
              <w:rPr>
                <w:sz w:val="22"/>
                <w:szCs w:val="22"/>
              </w:rPr>
              <w:t>68 от 07.11</w:t>
            </w:r>
            <w:r w:rsidRPr="0030718B">
              <w:rPr>
                <w:sz w:val="22"/>
                <w:szCs w:val="22"/>
              </w:rPr>
              <w:t>.20</w:t>
            </w:r>
            <w:r w:rsidR="00785CBA">
              <w:rPr>
                <w:sz w:val="22"/>
                <w:szCs w:val="22"/>
              </w:rPr>
              <w:t>18</w:t>
            </w:r>
            <w:r w:rsidRPr="0030718B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1418" w:type="dxa"/>
            <w:vAlign w:val="center"/>
          </w:tcPr>
          <w:p w:rsidR="00A250BA" w:rsidRPr="0030718B" w:rsidRDefault="007E37D8" w:rsidP="00B97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238 440</w:t>
            </w:r>
            <w:r w:rsidR="005F216D">
              <w:rPr>
                <w:sz w:val="22"/>
                <w:szCs w:val="22"/>
              </w:rPr>
              <w:t>,00</w:t>
            </w:r>
          </w:p>
        </w:tc>
      </w:tr>
      <w:tr w:rsidR="00A250BA" w:rsidRPr="0030718B" w:rsidTr="00EF6662">
        <w:tc>
          <w:tcPr>
            <w:tcW w:w="580" w:type="dxa"/>
            <w:vAlign w:val="center"/>
          </w:tcPr>
          <w:p w:rsidR="00A250BA" w:rsidRPr="0030718B" w:rsidRDefault="00A250B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2</w:t>
            </w:r>
          </w:p>
        </w:tc>
        <w:tc>
          <w:tcPr>
            <w:tcW w:w="3356" w:type="dxa"/>
            <w:vMerge/>
          </w:tcPr>
          <w:p w:rsidR="00A250BA" w:rsidRPr="0030718B" w:rsidRDefault="00A250BA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250BA" w:rsidRPr="0030718B" w:rsidRDefault="00A250BA" w:rsidP="00FF0665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</w:t>
            </w:r>
            <w:r w:rsidR="00FF0665">
              <w:rPr>
                <w:sz w:val="22"/>
                <w:szCs w:val="22"/>
              </w:rPr>
              <w:t>СТАХОЛ</w:t>
            </w:r>
            <w:r w:rsidRPr="0030718B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A250BA" w:rsidRPr="0030718B" w:rsidRDefault="00A250BA" w:rsidP="007E37D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 w:rsidR="00294796">
              <w:rPr>
                <w:sz w:val="22"/>
                <w:szCs w:val="22"/>
              </w:rPr>
              <w:t>ние исх. №</w:t>
            </w:r>
            <w:r w:rsidR="007E37D8">
              <w:rPr>
                <w:sz w:val="22"/>
                <w:szCs w:val="22"/>
              </w:rPr>
              <w:t>86 от 06.11</w:t>
            </w:r>
            <w:r w:rsidR="00785CBA">
              <w:rPr>
                <w:sz w:val="22"/>
                <w:szCs w:val="22"/>
              </w:rPr>
              <w:t>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A250BA" w:rsidRPr="0030718B" w:rsidRDefault="007E37D8" w:rsidP="00B97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235 580,00</w:t>
            </w:r>
          </w:p>
        </w:tc>
      </w:tr>
      <w:tr w:rsidR="00A250BA" w:rsidRPr="0030718B" w:rsidTr="00EF6662">
        <w:trPr>
          <w:trHeight w:val="346"/>
        </w:trPr>
        <w:tc>
          <w:tcPr>
            <w:tcW w:w="580" w:type="dxa"/>
            <w:vAlign w:val="center"/>
          </w:tcPr>
          <w:p w:rsidR="00A250BA" w:rsidRPr="0030718B" w:rsidRDefault="00A250B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3</w:t>
            </w:r>
          </w:p>
        </w:tc>
        <w:tc>
          <w:tcPr>
            <w:tcW w:w="3356" w:type="dxa"/>
            <w:vMerge/>
          </w:tcPr>
          <w:p w:rsidR="00A250BA" w:rsidRPr="0030718B" w:rsidRDefault="00A250BA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250BA" w:rsidRPr="0030718B" w:rsidRDefault="00A250BA" w:rsidP="00FF0665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 w:rsidR="00FF0665">
              <w:rPr>
                <w:sz w:val="22"/>
                <w:szCs w:val="22"/>
              </w:rPr>
              <w:t>«ЮС-МОНТАЖ»</w:t>
            </w:r>
          </w:p>
        </w:tc>
        <w:tc>
          <w:tcPr>
            <w:tcW w:w="2693" w:type="dxa"/>
          </w:tcPr>
          <w:p w:rsidR="00A250BA" w:rsidRPr="0030718B" w:rsidRDefault="00A250BA" w:rsidP="007E37D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 w:rsidR="00454152">
              <w:rPr>
                <w:sz w:val="22"/>
                <w:szCs w:val="22"/>
              </w:rPr>
              <w:t xml:space="preserve">ние исх. </w:t>
            </w:r>
            <w:r w:rsidR="00EF26EC">
              <w:rPr>
                <w:sz w:val="22"/>
                <w:szCs w:val="22"/>
              </w:rPr>
              <w:t>№</w:t>
            </w:r>
            <w:r w:rsidR="007E37D8">
              <w:rPr>
                <w:sz w:val="22"/>
                <w:szCs w:val="22"/>
              </w:rPr>
              <w:t>98</w:t>
            </w:r>
            <w:r w:rsidR="00FF0665">
              <w:rPr>
                <w:sz w:val="22"/>
                <w:szCs w:val="22"/>
              </w:rPr>
              <w:t xml:space="preserve"> от </w:t>
            </w:r>
            <w:r w:rsidR="007E37D8">
              <w:rPr>
                <w:sz w:val="22"/>
                <w:szCs w:val="22"/>
              </w:rPr>
              <w:t>01.11</w:t>
            </w:r>
            <w:r w:rsidR="00785CBA">
              <w:rPr>
                <w:sz w:val="22"/>
                <w:szCs w:val="22"/>
              </w:rPr>
              <w:t>.2018</w:t>
            </w:r>
            <w:r w:rsidR="00294796"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A250BA" w:rsidRPr="0030718B" w:rsidRDefault="007E37D8" w:rsidP="00B97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241 300,00</w:t>
            </w:r>
          </w:p>
        </w:tc>
      </w:tr>
    </w:tbl>
    <w:p w:rsidR="000E11C0" w:rsidRPr="0030718B" w:rsidRDefault="000E11C0" w:rsidP="000E11C0">
      <w:pPr>
        <w:ind w:firstLine="698"/>
        <w:rPr>
          <w:sz w:val="20"/>
          <w:szCs w:val="20"/>
        </w:rPr>
      </w:pPr>
      <w:r w:rsidRPr="0030718B">
        <w:rPr>
          <w:sz w:val="20"/>
          <w:szCs w:val="20"/>
        </w:rPr>
        <w:t xml:space="preserve">Коэффициент вариации </w:t>
      </w:r>
      <w:r w:rsidR="009E49A2">
        <w:rPr>
          <w:noProof/>
          <w:sz w:val="20"/>
          <w:szCs w:val="20"/>
        </w:rPr>
        <w:drawing>
          <wp:inline distT="0" distB="0" distL="0" distR="0">
            <wp:extent cx="972820" cy="431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18B">
        <w:rPr>
          <w:sz w:val="20"/>
          <w:szCs w:val="20"/>
        </w:rPr>
        <w:t>, где: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V - коэффициент вариации;</w:t>
      </w:r>
    </w:p>
    <w:p w:rsidR="000E11C0" w:rsidRPr="00F4173D" w:rsidRDefault="009E49A2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945640" cy="9220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среднее квадратичное отклонение.</w:t>
      </w:r>
    </w:p>
    <w:p w:rsidR="000E11C0" w:rsidRPr="00F4173D" w:rsidRDefault="009E49A2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60655" cy="22669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цена единицы товара, работы, услуги, указанная в источнике с ном</w:t>
      </w:r>
      <w:r w:rsidR="000E11C0" w:rsidRPr="00F4173D">
        <w:rPr>
          <w:sz w:val="20"/>
          <w:szCs w:val="20"/>
        </w:rPr>
        <w:t>е</w:t>
      </w:r>
      <w:r w:rsidR="000E11C0" w:rsidRPr="00F4173D">
        <w:rPr>
          <w:sz w:val="20"/>
          <w:szCs w:val="20"/>
        </w:rPr>
        <w:t>ром i;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&lt;ц&gt; - средняя арифметическая величина цены единицы товара, работы, услуги;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n - количество значений, используемых в расчете.</w:t>
      </w:r>
    </w:p>
    <w:p w:rsidR="000E11C0" w:rsidRPr="00A1309C" w:rsidRDefault="000E11C0" w:rsidP="000E11C0">
      <w:pPr>
        <w:autoSpaceDE w:val="0"/>
        <w:autoSpaceDN w:val="0"/>
        <w:adjustRightInd w:val="0"/>
        <w:ind w:firstLine="720"/>
        <w:jc w:val="both"/>
      </w:pPr>
    </w:p>
    <w:p w:rsidR="000E11C0" w:rsidRPr="00B97541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97541">
        <w:rPr>
          <w:sz w:val="20"/>
          <w:szCs w:val="20"/>
          <w:lang w:val="en-US"/>
        </w:rPr>
        <w:t>V</w:t>
      </w:r>
      <w:r w:rsidRPr="00B97541">
        <w:rPr>
          <w:sz w:val="20"/>
          <w:szCs w:val="20"/>
        </w:rPr>
        <w:t xml:space="preserve">= </w:t>
      </w:r>
      <w:r w:rsidR="004937EC">
        <w:rPr>
          <w:sz w:val="20"/>
          <w:szCs w:val="20"/>
        </w:rPr>
        <w:t>1,2</w:t>
      </w:r>
      <w:r w:rsidRPr="00B97541">
        <w:rPr>
          <w:sz w:val="20"/>
          <w:szCs w:val="20"/>
        </w:rPr>
        <w:t>%, что не превышает 33%, указанные в п. 3.20.2 Методических рекомендаций,</w:t>
      </w:r>
      <w:r w:rsidR="00955E02" w:rsidRPr="00B97541">
        <w:rPr>
          <w:sz w:val="20"/>
          <w:szCs w:val="20"/>
        </w:rPr>
        <w:t xml:space="preserve"> утвержденных Пр</w:t>
      </w:r>
      <w:r w:rsidR="00955E02" w:rsidRPr="00B97541">
        <w:rPr>
          <w:sz w:val="20"/>
          <w:szCs w:val="20"/>
        </w:rPr>
        <w:t>и</w:t>
      </w:r>
      <w:r w:rsidR="00955E02" w:rsidRPr="00B97541">
        <w:rPr>
          <w:sz w:val="20"/>
          <w:szCs w:val="20"/>
        </w:rPr>
        <w:t>казом Минэкономразвития РФ от 02.10.2013 г. № 567,</w:t>
      </w:r>
      <w:r w:rsidRPr="00B97541">
        <w:rPr>
          <w:sz w:val="20"/>
          <w:szCs w:val="20"/>
        </w:rPr>
        <w:t xml:space="preserve"> следовательно, совокупность значений одн</w:t>
      </w:r>
      <w:r w:rsidRPr="00B97541">
        <w:rPr>
          <w:sz w:val="20"/>
          <w:szCs w:val="20"/>
        </w:rPr>
        <w:t>о</w:t>
      </w:r>
      <w:r w:rsidRPr="00B97541">
        <w:rPr>
          <w:sz w:val="20"/>
          <w:szCs w:val="20"/>
        </w:rPr>
        <w:t>родна.</w:t>
      </w:r>
    </w:p>
    <w:p w:rsidR="000E11C0" w:rsidRPr="00B97541" w:rsidRDefault="009E49A2" w:rsidP="000E11C0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492250" cy="5778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1C0" w:rsidRPr="00B97541" w:rsidRDefault="009E49A2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73100" cy="24892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4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B97541">
        <w:rPr>
          <w:sz w:val="20"/>
          <w:szCs w:val="20"/>
        </w:rPr>
        <w:t>= 1/3*(</w:t>
      </w:r>
      <w:r w:rsidR="007E37D8">
        <w:rPr>
          <w:sz w:val="20"/>
          <w:szCs w:val="20"/>
        </w:rPr>
        <w:t>238 440</w:t>
      </w:r>
      <w:r w:rsidR="005F216D">
        <w:rPr>
          <w:sz w:val="20"/>
          <w:szCs w:val="20"/>
        </w:rPr>
        <w:t>,00+</w:t>
      </w:r>
      <w:r w:rsidR="007E37D8">
        <w:rPr>
          <w:sz w:val="20"/>
          <w:szCs w:val="20"/>
        </w:rPr>
        <w:t>235 580</w:t>
      </w:r>
      <w:r w:rsidR="005F216D">
        <w:rPr>
          <w:sz w:val="20"/>
          <w:szCs w:val="20"/>
        </w:rPr>
        <w:t>,00+</w:t>
      </w:r>
      <w:r w:rsidR="007E37D8">
        <w:rPr>
          <w:sz w:val="20"/>
          <w:szCs w:val="20"/>
        </w:rPr>
        <w:t>241 300</w:t>
      </w:r>
      <w:r w:rsidR="005F216D">
        <w:rPr>
          <w:sz w:val="20"/>
          <w:szCs w:val="20"/>
        </w:rPr>
        <w:t>,00</w:t>
      </w:r>
      <w:r w:rsidR="000E11C0" w:rsidRPr="00B97541">
        <w:rPr>
          <w:sz w:val="20"/>
          <w:szCs w:val="20"/>
        </w:rPr>
        <w:t xml:space="preserve">) = </w:t>
      </w:r>
      <w:bookmarkStart w:id="0" w:name="OLE_LINK27"/>
      <w:bookmarkStart w:id="1" w:name="OLE_LINK28"/>
      <w:r w:rsidR="004937EC">
        <w:rPr>
          <w:sz w:val="20"/>
          <w:szCs w:val="20"/>
        </w:rPr>
        <w:t>238 440</w:t>
      </w:r>
      <w:r w:rsidR="00FF0665">
        <w:rPr>
          <w:sz w:val="20"/>
          <w:szCs w:val="20"/>
        </w:rPr>
        <w:t>,00</w:t>
      </w:r>
      <w:r w:rsidR="000E11C0" w:rsidRPr="00B97541">
        <w:rPr>
          <w:sz w:val="20"/>
          <w:szCs w:val="20"/>
        </w:rPr>
        <w:t xml:space="preserve"> </w:t>
      </w:r>
      <w:bookmarkEnd w:id="0"/>
      <w:bookmarkEnd w:id="1"/>
      <w:r w:rsidR="000E11C0" w:rsidRPr="00B97541">
        <w:rPr>
          <w:sz w:val="20"/>
          <w:szCs w:val="20"/>
        </w:rPr>
        <w:t>руб.</w:t>
      </w:r>
    </w:p>
    <w:p w:rsidR="000E11C0" w:rsidRPr="005C5C14" w:rsidRDefault="000E11C0" w:rsidP="0065280F">
      <w:pPr>
        <w:rPr>
          <w:color w:val="FF0000"/>
          <w:sz w:val="22"/>
          <w:szCs w:val="22"/>
        </w:rPr>
      </w:pPr>
    </w:p>
    <w:p w:rsidR="008009F6" w:rsidRPr="008009F6" w:rsidRDefault="008009F6" w:rsidP="002555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8009F6" w:rsidRPr="008009F6" w:rsidSect="0030718B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13AD"/>
    <w:multiLevelType w:val="hybridMultilevel"/>
    <w:tmpl w:val="D0AE3E4A"/>
    <w:lvl w:ilvl="0" w:tplc="F9C80F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9637D0"/>
    <w:multiLevelType w:val="hybridMultilevel"/>
    <w:tmpl w:val="D338C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96BD9"/>
    <w:multiLevelType w:val="hybridMultilevel"/>
    <w:tmpl w:val="6CD0CC50"/>
    <w:lvl w:ilvl="0" w:tplc="2F680A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hyphenationZone w:val="357"/>
  <w:characterSpacingControl w:val="doNotCompress"/>
  <w:compat/>
  <w:rsids>
    <w:rsidRoot w:val="009528FC"/>
    <w:rsid w:val="00001D82"/>
    <w:rsid w:val="00002938"/>
    <w:rsid w:val="00002939"/>
    <w:rsid w:val="00005570"/>
    <w:rsid w:val="00007C51"/>
    <w:rsid w:val="0001284B"/>
    <w:rsid w:val="000148B3"/>
    <w:rsid w:val="00020D2F"/>
    <w:rsid w:val="00023684"/>
    <w:rsid w:val="00023BBE"/>
    <w:rsid w:val="00024933"/>
    <w:rsid w:val="000305A2"/>
    <w:rsid w:val="00030D46"/>
    <w:rsid w:val="0003471A"/>
    <w:rsid w:val="00036E54"/>
    <w:rsid w:val="00041F75"/>
    <w:rsid w:val="000424CD"/>
    <w:rsid w:val="00042AE3"/>
    <w:rsid w:val="00044A10"/>
    <w:rsid w:val="00046DE5"/>
    <w:rsid w:val="000475E5"/>
    <w:rsid w:val="00050DC2"/>
    <w:rsid w:val="00054D37"/>
    <w:rsid w:val="000555BE"/>
    <w:rsid w:val="00061471"/>
    <w:rsid w:val="000652DF"/>
    <w:rsid w:val="000658CA"/>
    <w:rsid w:val="00065A0B"/>
    <w:rsid w:val="000715EB"/>
    <w:rsid w:val="00072183"/>
    <w:rsid w:val="000742E1"/>
    <w:rsid w:val="00091BF5"/>
    <w:rsid w:val="000941DA"/>
    <w:rsid w:val="000954CD"/>
    <w:rsid w:val="00096CF9"/>
    <w:rsid w:val="00097AA6"/>
    <w:rsid w:val="000A046E"/>
    <w:rsid w:val="000A0DD3"/>
    <w:rsid w:val="000A28BD"/>
    <w:rsid w:val="000A6E57"/>
    <w:rsid w:val="000A6EBA"/>
    <w:rsid w:val="000A6EFB"/>
    <w:rsid w:val="000B456C"/>
    <w:rsid w:val="000B4FB4"/>
    <w:rsid w:val="000B5261"/>
    <w:rsid w:val="000B6DAF"/>
    <w:rsid w:val="000C2EBA"/>
    <w:rsid w:val="000C395E"/>
    <w:rsid w:val="000C466E"/>
    <w:rsid w:val="000D1BE8"/>
    <w:rsid w:val="000D23BF"/>
    <w:rsid w:val="000D3D8C"/>
    <w:rsid w:val="000D729F"/>
    <w:rsid w:val="000E11C0"/>
    <w:rsid w:val="000E1D5E"/>
    <w:rsid w:val="000E25FA"/>
    <w:rsid w:val="000E5318"/>
    <w:rsid w:val="000E540F"/>
    <w:rsid w:val="000F1753"/>
    <w:rsid w:val="000F2782"/>
    <w:rsid w:val="000F39CD"/>
    <w:rsid w:val="00104936"/>
    <w:rsid w:val="001155C0"/>
    <w:rsid w:val="00123AC0"/>
    <w:rsid w:val="0012697F"/>
    <w:rsid w:val="00127888"/>
    <w:rsid w:val="001333E5"/>
    <w:rsid w:val="00137429"/>
    <w:rsid w:val="00146FF0"/>
    <w:rsid w:val="00150A43"/>
    <w:rsid w:val="00150DAD"/>
    <w:rsid w:val="001571C8"/>
    <w:rsid w:val="00161B7B"/>
    <w:rsid w:val="00163DB3"/>
    <w:rsid w:val="001649E3"/>
    <w:rsid w:val="00164E16"/>
    <w:rsid w:val="00171613"/>
    <w:rsid w:val="00173699"/>
    <w:rsid w:val="00176B1C"/>
    <w:rsid w:val="001772BC"/>
    <w:rsid w:val="001823F5"/>
    <w:rsid w:val="00183389"/>
    <w:rsid w:val="00183530"/>
    <w:rsid w:val="001837D9"/>
    <w:rsid w:val="00183F6C"/>
    <w:rsid w:val="00185357"/>
    <w:rsid w:val="00191EB4"/>
    <w:rsid w:val="00192C5D"/>
    <w:rsid w:val="00192DEE"/>
    <w:rsid w:val="00195CFD"/>
    <w:rsid w:val="001A7469"/>
    <w:rsid w:val="001B16EF"/>
    <w:rsid w:val="001B3848"/>
    <w:rsid w:val="001B38A1"/>
    <w:rsid w:val="001B4823"/>
    <w:rsid w:val="001B7F2C"/>
    <w:rsid w:val="001C683E"/>
    <w:rsid w:val="001C7F7D"/>
    <w:rsid w:val="001D5090"/>
    <w:rsid w:val="001E1F2D"/>
    <w:rsid w:val="001F08E4"/>
    <w:rsid w:val="001F18CC"/>
    <w:rsid w:val="001F41D0"/>
    <w:rsid w:val="001F4AA5"/>
    <w:rsid w:val="001F7DA2"/>
    <w:rsid w:val="001F7DFE"/>
    <w:rsid w:val="00203A0B"/>
    <w:rsid w:val="002140F7"/>
    <w:rsid w:val="00215719"/>
    <w:rsid w:val="00221195"/>
    <w:rsid w:val="002253DA"/>
    <w:rsid w:val="00226EF5"/>
    <w:rsid w:val="00227729"/>
    <w:rsid w:val="00231148"/>
    <w:rsid w:val="0023191D"/>
    <w:rsid w:val="00235B3C"/>
    <w:rsid w:val="002363D9"/>
    <w:rsid w:val="00241523"/>
    <w:rsid w:val="00241F2D"/>
    <w:rsid w:val="002437CF"/>
    <w:rsid w:val="002438B0"/>
    <w:rsid w:val="0024604F"/>
    <w:rsid w:val="00246D2D"/>
    <w:rsid w:val="00252911"/>
    <w:rsid w:val="00252A70"/>
    <w:rsid w:val="00254115"/>
    <w:rsid w:val="0025455D"/>
    <w:rsid w:val="00255550"/>
    <w:rsid w:val="00255BDD"/>
    <w:rsid w:val="002621D5"/>
    <w:rsid w:val="00262991"/>
    <w:rsid w:val="00263273"/>
    <w:rsid w:val="0027229A"/>
    <w:rsid w:val="002729B9"/>
    <w:rsid w:val="002737D7"/>
    <w:rsid w:val="00277361"/>
    <w:rsid w:val="00277646"/>
    <w:rsid w:val="002803CC"/>
    <w:rsid w:val="00280CB4"/>
    <w:rsid w:val="00285C43"/>
    <w:rsid w:val="00290DC3"/>
    <w:rsid w:val="00292CFA"/>
    <w:rsid w:val="00292D36"/>
    <w:rsid w:val="0029342B"/>
    <w:rsid w:val="00294796"/>
    <w:rsid w:val="00295533"/>
    <w:rsid w:val="00295A38"/>
    <w:rsid w:val="0029662D"/>
    <w:rsid w:val="002A0F8D"/>
    <w:rsid w:val="002A2108"/>
    <w:rsid w:val="002A794F"/>
    <w:rsid w:val="002B176E"/>
    <w:rsid w:val="002B2221"/>
    <w:rsid w:val="002B24CD"/>
    <w:rsid w:val="002B6200"/>
    <w:rsid w:val="002B7458"/>
    <w:rsid w:val="002C0D8D"/>
    <w:rsid w:val="002C3B83"/>
    <w:rsid w:val="002C3BFF"/>
    <w:rsid w:val="002C3EC2"/>
    <w:rsid w:val="002C6FD0"/>
    <w:rsid w:val="002D1CF6"/>
    <w:rsid w:val="002D3556"/>
    <w:rsid w:val="002D38DE"/>
    <w:rsid w:val="002D670D"/>
    <w:rsid w:val="002E2B75"/>
    <w:rsid w:val="002E7DB5"/>
    <w:rsid w:val="002F34C1"/>
    <w:rsid w:val="002F42AF"/>
    <w:rsid w:val="002F572F"/>
    <w:rsid w:val="002F7369"/>
    <w:rsid w:val="0030024E"/>
    <w:rsid w:val="0030123F"/>
    <w:rsid w:val="00301473"/>
    <w:rsid w:val="0030718B"/>
    <w:rsid w:val="003102DD"/>
    <w:rsid w:val="003125E2"/>
    <w:rsid w:val="0031296D"/>
    <w:rsid w:val="0031429A"/>
    <w:rsid w:val="00315CFC"/>
    <w:rsid w:val="0032137D"/>
    <w:rsid w:val="00323359"/>
    <w:rsid w:val="00325C43"/>
    <w:rsid w:val="00326981"/>
    <w:rsid w:val="00332ED4"/>
    <w:rsid w:val="0033325A"/>
    <w:rsid w:val="003335C6"/>
    <w:rsid w:val="00333B31"/>
    <w:rsid w:val="00334190"/>
    <w:rsid w:val="003345FC"/>
    <w:rsid w:val="0033731F"/>
    <w:rsid w:val="00341BDF"/>
    <w:rsid w:val="003440A7"/>
    <w:rsid w:val="00347DAB"/>
    <w:rsid w:val="003530ED"/>
    <w:rsid w:val="003535E7"/>
    <w:rsid w:val="00355400"/>
    <w:rsid w:val="00355754"/>
    <w:rsid w:val="00360373"/>
    <w:rsid w:val="00364639"/>
    <w:rsid w:val="00365E4D"/>
    <w:rsid w:val="00371A6C"/>
    <w:rsid w:val="00371CBF"/>
    <w:rsid w:val="00373D14"/>
    <w:rsid w:val="00380697"/>
    <w:rsid w:val="00380E06"/>
    <w:rsid w:val="003819CA"/>
    <w:rsid w:val="003834CD"/>
    <w:rsid w:val="00394963"/>
    <w:rsid w:val="003956CD"/>
    <w:rsid w:val="00396E5C"/>
    <w:rsid w:val="003A095C"/>
    <w:rsid w:val="003A0CED"/>
    <w:rsid w:val="003A187F"/>
    <w:rsid w:val="003A31CB"/>
    <w:rsid w:val="003A37F8"/>
    <w:rsid w:val="003A4D0E"/>
    <w:rsid w:val="003A65D6"/>
    <w:rsid w:val="003B7019"/>
    <w:rsid w:val="003C0D84"/>
    <w:rsid w:val="003C1B34"/>
    <w:rsid w:val="003C6106"/>
    <w:rsid w:val="003D4DB0"/>
    <w:rsid w:val="003D5495"/>
    <w:rsid w:val="003D701C"/>
    <w:rsid w:val="003D72A1"/>
    <w:rsid w:val="003D76BA"/>
    <w:rsid w:val="003E052D"/>
    <w:rsid w:val="003E55B1"/>
    <w:rsid w:val="003E5F90"/>
    <w:rsid w:val="003E6247"/>
    <w:rsid w:val="003E6ECC"/>
    <w:rsid w:val="003F0B00"/>
    <w:rsid w:val="003F3162"/>
    <w:rsid w:val="003F5C50"/>
    <w:rsid w:val="0040096A"/>
    <w:rsid w:val="00400C35"/>
    <w:rsid w:val="00401F00"/>
    <w:rsid w:val="0040203F"/>
    <w:rsid w:val="00402C64"/>
    <w:rsid w:val="00402E5F"/>
    <w:rsid w:val="00405180"/>
    <w:rsid w:val="0040727C"/>
    <w:rsid w:val="00407D30"/>
    <w:rsid w:val="00410080"/>
    <w:rsid w:val="00410609"/>
    <w:rsid w:val="00410DE2"/>
    <w:rsid w:val="00414A81"/>
    <w:rsid w:val="00415820"/>
    <w:rsid w:val="00420579"/>
    <w:rsid w:val="00421E69"/>
    <w:rsid w:val="00423119"/>
    <w:rsid w:val="00423775"/>
    <w:rsid w:val="004245EF"/>
    <w:rsid w:val="00430975"/>
    <w:rsid w:val="00430FF1"/>
    <w:rsid w:val="004342BA"/>
    <w:rsid w:val="00436A42"/>
    <w:rsid w:val="00441CE3"/>
    <w:rsid w:val="00441E70"/>
    <w:rsid w:val="004427AD"/>
    <w:rsid w:val="0044376B"/>
    <w:rsid w:val="004462F4"/>
    <w:rsid w:val="00447AAC"/>
    <w:rsid w:val="004501DB"/>
    <w:rsid w:val="0045283E"/>
    <w:rsid w:val="0045413F"/>
    <w:rsid w:val="00454152"/>
    <w:rsid w:val="00456CCA"/>
    <w:rsid w:val="00456F81"/>
    <w:rsid w:val="00457045"/>
    <w:rsid w:val="00464BDB"/>
    <w:rsid w:val="00466F84"/>
    <w:rsid w:val="0047300C"/>
    <w:rsid w:val="00477425"/>
    <w:rsid w:val="00480212"/>
    <w:rsid w:val="00480806"/>
    <w:rsid w:val="00484309"/>
    <w:rsid w:val="004853E7"/>
    <w:rsid w:val="00485DD8"/>
    <w:rsid w:val="00485FBE"/>
    <w:rsid w:val="004937EC"/>
    <w:rsid w:val="0049478D"/>
    <w:rsid w:val="00495612"/>
    <w:rsid w:val="00497BFF"/>
    <w:rsid w:val="004A4130"/>
    <w:rsid w:val="004A7871"/>
    <w:rsid w:val="004B036D"/>
    <w:rsid w:val="004B2026"/>
    <w:rsid w:val="004B29AB"/>
    <w:rsid w:val="004B3A48"/>
    <w:rsid w:val="004B7EC4"/>
    <w:rsid w:val="004C16AE"/>
    <w:rsid w:val="004C2B1F"/>
    <w:rsid w:val="004D0555"/>
    <w:rsid w:val="004D0C1F"/>
    <w:rsid w:val="004D3E3D"/>
    <w:rsid w:val="004D6504"/>
    <w:rsid w:val="004E076B"/>
    <w:rsid w:val="004E0A45"/>
    <w:rsid w:val="004E250D"/>
    <w:rsid w:val="004E3406"/>
    <w:rsid w:val="004E4136"/>
    <w:rsid w:val="004E55DA"/>
    <w:rsid w:val="004E7957"/>
    <w:rsid w:val="004F2A29"/>
    <w:rsid w:val="004F2CFC"/>
    <w:rsid w:val="004F69F6"/>
    <w:rsid w:val="00504D18"/>
    <w:rsid w:val="00510162"/>
    <w:rsid w:val="00510E1A"/>
    <w:rsid w:val="00512BFD"/>
    <w:rsid w:val="00514CE4"/>
    <w:rsid w:val="00515732"/>
    <w:rsid w:val="00517997"/>
    <w:rsid w:val="00517CAC"/>
    <w:rsid w:val="005211E5"/>
    <w:rsid w:val="00521299"/>
    <w:rsid w:val="0052174F"/>
    <w:rsid w:val="00523D3C"/>
    <w:rsid w:val="0052569E"/>
    <w:rsid w:val="00526060"/>
    <w:rsid w:val="00527AF0"/>
    <w:rsid w:val="00531141"/>
    <w:rsid w:val="00532833"/>
    <w:rsid w:val="00533C26"/>
    <w:rsid w:val="0053640C"/>
    <w:rsid w:val="00536DEF"/>
    <w:rsid w:val="00540125"/>
    <w:rsid w:val="00540B10"/>
    <w:rsid w:val="0054148D"/>
    <w:rsid w:val="00541C2E"/>
    <w:rsid w:val="00542C17"/>
    <w:rsid w:val="00544116"/>
    <w:rsid w:val="0054471E"/>
    <w:rsid w:val="00545DBE"/>
    <w:rsid w:val="00547E19"/>
    <w:rsid w:val="0055039E"/>
    <w:rsid w:val="00551C52"/>
    <w:rsid w:val="00552EBC"/>
    <w:rsid w:val="00553BEB"/>
    <w:rsid w:val="0055547C"/>
    <w:rsid w:val="00557AA0"/>
    <w:rsid w:val="00557F41"/>
    <w:rsid w:val="00562C48"/>
    <w:rsid w:val="00562D35"/>
    <w:rsid w:val="00563F18"/>
    <w:rsid w:val="005649B2"/>
    <w:rsid w:val="00565DB7"/>
    <w:rsid w:val="00567441"/>
    <w:rsid w:val="00567B14"/>
    <w:rsid w:val="00571F70"/>
    <w:rsid w:val="0057285E"/>
    <w:rsid w:val="00575EB6"/>
    <w:rsid w:val="0058065D"/>
    <w:rsid w:val="00581371"/>
    <w:rsid w:val="00582AB6"/>
    <w:rsid w:val="00583733"/>
    <w:rsid w:val="005841F9"/>
    <w:rsid w:val="005853C4"/>
    <w:rsid w:val="00591752"/>
    <w:rsid w:val="00596D27"/>
    <w:rsid w:val="0059793A"/>
    <w:rsid w:val="005A0FF1"/>
    <w:rsid w:val="005A1818"/>
    <w:rsid w:val="005A184B"/>
    <w:rsid w:val="005A4DD7"/>
    <w:rsid w:val="005A5DEA"/>
    <w:rsid w:val="005A66DC"/>
    <w:rsid w:val="005A7404"/>
    <w:rsid w:val="005A7CBC"/>
    <w:rsid w:val="005B183A"/>
    <w:rsid w:val="005C0099"/>
    <w:rsid w:val="005C2E17"/>
    <w:rsid w:val="005C5C14"/>
    <w:rsid w:val="005C7191"/>
    <w:rsid w:val="005D6C93"/>
    <w:rsid w:val="005D7DA8"/>
    <w:rsid w:val="005E5CF6"/>
    <w:rsid w:val="005F0359"/>
    <w:rsid w:val="005F19D0"/>
    <w:rsid w:val="005F216D"/>
    <w:rsid w:val="005F22E7"/>
    <w:rsid w:val="005F3823"/>
    <w:rsid w:val="005F48B7"/>
    <w:rsid w:val="005F49C8"/>
    <w:rsid w:val="005F6A40"/>
    <w:rsid w:val="005F76F3"/>
    <w:rsid w:val="006022BE"/>
    <w:rsid w:val="00603490"/>
    <w:rsid w:val="006042E6"/>
    <w:rsid w:val="00604CC4"/>
    <w:rsid w:val="0060596D"/>
    <w:rsid w:val="00606F60"/>
    <w:rsid w:val="00607837"/>
    <w:rsid w:val="006121D9"/>
    <w:rsid w:val="00614A33"/>
    <w:rsid w:val="00614E5B"/>
    <w:rsid w:val="006166BD"/>
    <w:rsid w:val="006210D2"/>
    <w:rsid w:val="006245D8"/>
    <w:rsid w:val="00634917"/>
    <w:rsid w:val="00643851"/>
    <w:rsid w:val="00644B64"/>
    <w:rsid w:val="00647619"/>
    <w:rsid w:val="00650A00"/>
    <w:rsid w:val="00651B5F"/>
    <w:rsid w:val="0065219B"/>
    <w:rsid w:val="0065280F"/>
    <w:rsid w:val="00652EF6"/>
    <w:rsid w:val="00661ACE"/>
    <w:rsid w:val="00661FB9"/>
    <w:rsid w:val="00662AA9"/>
    <w:rsid w:val="0066393C"/>
    <w:rsid w:val="00665893"/>
    <w:rsid w:val="00667C7C"/>
    <w:rsid w:val="00671D02"/>
    <w:rsid w:val="00673626"/>
    <w:rsid w:val="00683E1B"/>
    <w:rsid w:val="0068771E"/>
    <w:rsid w:val="006914D4"/>
    <w:rsid w:val="0069334C"/>
    <w:rsid w:val="006A135E"/>
    <w:rsid w:val="006A24A2"/>
    <w:rsid w:val="006A2C16"/>
    <w:rsid w:val="006A3510"/>
    <w:rsid w:val="006A493E"/>
    <w:rsid w:val="006A4FA7"/>
    <w:rsid w:val="006A6050"/>
    <w:rsid w:val="006A70FD"/>
    <w:rsid w:val="006A7EDD"/>
    <w:rsid w:val="006B2B36"/>
    <w:rsid w:val="006B456D"/>
    <w:rsid w:val="006B5FFD"/>
    <w:rsid w:val="006C4FE5"/>
    <w:rsid w:val="006C67B0"/>
    <w:rsid w:val="006D238C"/>
    <w:rsid w:val="006D343B"/>
    <w:rsid w:val="006D5C51"/>
    <w:rsid w:val="006D624B"/>
    <w:rsid w:val="006E3375"/>
    <w:rsid w:val="006E492B"/>
    <w:rsid w:val="006F03DA"/>
    <w:rsid w:val="006F1392"/>
    <w:rsid w:val="006F152B"/>
    <w:rsid w:val="006F25B3"/>
    <w:rsid w:val="006F27E7"/>
    <w:rsid w:val="006F3F4D"/>
    <w:rsid w:val="006F5BF2"/>
    <w:rsid w:val="006F68D3"/>
    <w:rsid w:val="007005CB"/>
    <w:rsid w:val="007007E7"/>
    <w:rsid w:val="00701AC0"/>
    <w:rsid w:val="007035C7"/>
    <w:rsid w:val="00704500"/>
    <w:rsid w:val="007046B4"/>
    <w:rsid w:val="007047A3"/>
    <w:rsid w:val="00711A61"/>
    <w:rsid w:val="0072335F"/>
    <w:rsid w:val="0072502B"/>
    <w:rsid w:val="00726658"/>
    <w:rsid w:val="00726D82"/>
    <w:rsid w:val="00726F2A"/>
    <w:rsid w:val="00731D7F"/>
    <w:rsid w:val="00731FD6"/>
    <w:rsid w:val="00733156"/>
    <w:rsid w:val="00741741"/>
    <w:rsid w:val="00741D31"/>
    <w:rsid w:val="00750209"/>
    <w:rsid w:val="00751698"/>
    <w:rsid w:val="0075307C"/>
    <w:rsid w:val="00756834"/>
    <w:rsid w:val="00757F36"/>
    <w:rsid w:val="007612E0"/>
    <w:rsid w:val="00766B58"/>
    <w:rsid w:val="0076766C"/>
    <w:rsid w:val="007715D8"/>
    <w:rsid w:val="007719ED"/>
    <w:rsid w:val="00773E10"/>
    <w:rsid w:val="00774650"/>
    <w:rsid w:val="00777A16"/>
    <w:rsid w:val="00785CBA"/>
    <w:rsid w:val="00786657"/>
    <w:rsid w:val="00790D76"/>
    <w:rsid w:val="007A192D"/>
    <w:rsid w:val="007A36C8"/>
    <w:rsid w:val="007A6A98"/>
    <w:rsid w:val="007B230C"/>
    <w:rsid w:val="007B3DAD"/>
    <w:rsid w:val="007B4806"/>
    <w:rsid w:val="007B6E59"/>
    <w:rsid w:val="007C2681"/>
    <w:rsid w:val="007C277A"/>
    <w:rsid w:val="007C2919"/>
    <w:rsid w:val="007C533A"/>
    <w:rsid w:val="007C63DE"/>
    <w:rsid w:val="007C77BC"/>
    <w:rsid w:val="007D2ABA"/>
    <w:rsid w:val="007D32FB"/>
    <w:rsid w:val="007D3502"/>
    <w:rsid w:val="007D436E"/>
    <w:rsid w:val="007D4497"/>
    <w:rsid w:val="007E0105"/>
    <w:rsid w:val="007E02A0"/>
    <w:rsid w:val="007E053E"/>
    <w:rsid w:val="007E37D8"/>
    <w:rsid w:val="007E3BCA"/>
    <w:rsid w:val="007E4AF5"/>
    <w:rsid w:val="007E4AFE"/>
    <w:rsid w:val="007E5A79"/>
    <w:rsid w:val="007E5AE8"/>
    <w:rsid w:val="007E6549"/>
    <w:rsid w:val="007E7087"/>
    <w:rsid w:val="007F0350"/>
    <w:rsid w:val="007F04DA"/>
    <w:rsid w:val="007F1F16"/>
    <w:rsid w:val="008009F6"/>
    <w:rsid w:val="00803F17"/>
    <w:rsid w:val="00804407"/>
    <w:rsid w:val="00810350"/>
    <w:rsid w:val="00810E75"/>
    <w:rsid w:val="00815DDB"/>
    <w:rsid w:val="00816083"/>
    <w:rsid w:val="00816738"/>
    <w:rsid w:val="00824A33"/>
    <w:rsid w:val="00825463"/>
    <w:rsid w:val="008277D6"/>
    <w:rsid w:val="00827BD7"/>
    <w:rsid w:val="00831E4D"/>
    <w:rsid w:val="008417FD"/>
    <w:rsid w:val="00841DD5"/>
    <w:rsid w:val="008514A4"/>
    <w:rsid w:val="00855B7D"/>
    <w:rsid w:val="008570C6"/>
    <w:rsid w:val="008577FE"/>
    <w:rsid w:val="0086014C"/>
    <w:rsid w:val="00862C25"/>
    <w:rsid w:val="00863E9E"/>
    <w:rsid w:val="00873B47"/>
    <w:rsid w:val="00875C06"/>
    <w:rsid w:val="00880572"/>
    <w:rsid w:val="00883E42"/>
    <w:rsid w:val="00885471"/>
    <w:rsid w:val="00887863"/>
    <w:rsid w:val="00892ABC"/>
    <w:rsid w:val="008940F8"/>
    <w:rsid w:val="0089454C"/>
    <w:rsid w:val="00895454"/>
    <w:rsid w:val="00896A15"/>
    <w:rsid w:val="008A3314"/>
    <w:rsid w:val="008B4D5D"/>
    <w:rsid w:val="008B5210"/>
    <w:rsid w:val="008B5808"/>
    <w:rsid w:val="008B6703"/>
    <w:rsid w:val="008C0314"/>
    <w:rsid w:val="008C2B0B"/>
    <w:rsid w:val="008C4BE9"/>
    <w:rsid w:val="008C535C"/>
    <w:rsid w:val="008D29B4"/>
    <w:rsid w:val="008D47AE"/>
    <w:rsid w:val="008D670A"/>
    <w:rsid w:val="008E1F0A"/>
    <w:rsid w:val="008E4FF8"/>
    <w:rsid w:val="008E59EC"/>
    <w:rsid w:val="008E6AAD"/>
    <w:rsid w:val="008E71C2"/>
    <w:rsid w:val="008F1DEE"/>
    <w:rsid w:val="008F2E07"/>
    <w:rsid w:val="008F3943"/>
    <w:rsid w:val="008F63E8"/>
    <w:rsid w:val="008F7EB9"/>
    <w:rsid w:val="00900D42"/>
    <w:rsid w:val="00907A18"/>
    <w:rsid w:val="00910D5C"/>
    <w:rsid w:val="009145EB"/>
    <w:rsid w:val="00916725"/>
    <w:rsid w:val="00920C91"/>
    <w:rsid w:val="0092400C"/>
    <w:rsid w:val="00930349"/>
    <w:rsid w:val="00930BC2"/>
    <w:rsid w:val="00932C20"/>
    <w:rsid w:val="00934635"/>
    <w:rsid w:val="0093519F"/>
    <w:rsid w:val="00935CFF"/>
    <w:rsid w:val="00941B4C"/>
    <w:rsid w:val="00943754"/>
    <w:rsid w:val="009478F6"/>
    <w:rsid w:val="009528FC"/>
    <w:rsid w:val="00955AAB"/>
    <w:rsid w:val="00955CE1"/>
    <w:rsid w:val="00955E02"/>
    <w:rsid w:val="0095732E"/>
    <w:rsid w:val="00961915"/>
    <w:rsid w:val="00962B13"/>
    <w:rsid w:val="00967B3E"/>
    <w:rsid w:val="00973361"/>
    <w:rsid w:val="00974271"/>
    <w:rsid w:val="00976EAD"/>
    <w:rsid w:val="00977945"/>
    <w:rsid w:val="009826EE"/>
    <w:rsid w:val="00990185"/>
    <w:rsid w:val="009923A2"/>
    <w:rsid w:val="00993D85"/>
    <w:rsid w:val="0099402C"/>
    <w:rsid w:val="009941CE"/>
    <w:rsid w:val="00996695"/>
    <w:rsid w:val="00997451"/>
    <w:rsid w:val="009A0481"/>
    <w:rsid w:val="009A11F9"/>
    <w:rsid w:val="009A19AA"/>
    <w:rsid w:val="009A1B97"/>
    <w:rsid w:val="009A4415"/>
    <w:rsid w:val="009A4833"/>
    <w:rsid w:val="009A61C0"/>
    <w:rsid w:val="009A6E2C"/>
    <w:rsid w:val="009A7AEF"/>
    <w:rsid w:val="009B33FF"/>
    <w:rsid w:val="009B5448"/>
    <w:rsid w:val="009B59B0"/>
    <w:rsid w:val="009B6370"/>
    <w:rsid w:val="009B74CF"/>
    <w:rsid w:val="009D2B26"/>
    <w:rsid w:val="009E25FB"/>
    <w:rsid w:val="009E3117"/>
    <w:rsid w:val="009E325E"/>
    <w:rsid w:val="009E49A2"/>
    <w:rsid w:val="009E4CA8"/>
    <w:rsid w:val="009E4EE8"/>
    <w:rsid w:val="009E748C"/>
    <w:rsid w:val="009F1EFA"/>
    <w:rsid w:val="009F34F2"/>
    <w:rsid w:val="009F593A"/>
    <w:rsid w:val="00A009E9"/>
    <w:rsid w:val="00A064ED"/>
    <w:rsid w:val="00A116D8"/>
    <w:rsid w:val="00A118B5"/>
    <w:rsid w:val="00A12FD8"/>
    <w:rsid w:val="00A155C7"/>
    <w:rsid w:val="00A20BF5"/>
    <w:rsid w:val="00A21161"/>
    <w:rsid w:val="00A21FBE"/>
    <w:rsid w:val="00A22979"/>
    <w:rsid w:val="00A2326B"/>
    <w:rsid w:val="00A238F0"/>
    <w:rsid w:val="00A2475C"/>
    <w:rsid w:val="00A250BA"/>
    <w:rsid w:val="00A2564E"/>
    <w:rsid w:val="00A30144"/>
    <w:rsid w:val="00A309D1"/>
    <w:rsid w:val="00A30FD5"/>
    <w:rsid w:val="00A34AB2"/>
    <w:rsid w:val="00A34F44"/>
    <w:rsid w:val="00A37926"/>
    <w:rsid w:val="00A4073A"/>
    <w:rsid w:val="00A42AE9"/>
    <w:rsid w:val="00A42F02"/>
    <w:rsid w:val="00A44BF3"/>
    <w:rsid w:val="00A44D0C"/>
    <w:rsid w:val="00A46521"/>
    <w:rsid w:val="00A50A52"/>
    <w:rsid w:val="00A56878"/>
    <w:rsid w:val="00A57837"/>
    <w:rsid w:val="00A60C1D"/>
    <w:rsid w:val="00A61852"/>
    <w:rsid w:val="00A62366"/>
    <w:rsid w:val="00A63CD4"/>
    <w:rsid w:val="00A65DA4"/>
    <w:rsid w:val="00A7243C"/>
    <w:rsid w:val="00A755AB"/>
    <w:rsid w:val="00A7752C"/>
    <w:rsid w:val="00A80576"/>
    <w:rsid w:val="00A805C0"/>
    <w:rsid w:val="00A81BC5"/>
    <w:rsid w:val="00A84FCB"/>
    <w:rsid w:val="00A858AC"/>
    <w:rsid w:val="00A85CA5"/>
    <w:rsid w:val="00A939E9"/>
    <w:rsid w:val="00A96BAE"/>
    <w:rsid w:val="00AA0103"/>
    <w:rsid w:val="00AA0385"/>
    <w:rsid w:val="00AA0705"/>
    <w:rsid w:val="00AA0A1C"/>
    <w:rsid w:val="00AA0F0E"/>
    <w:rsid w:val="00AA0F7D"/>
    <w:rsid w:val="00AA1F52"/>
    <w:rsid w:val="00AA3FD0"/>
    <w:rsid w:val="00AA79B5"/>
    <w:rsid w:val="00AB30E8"/>
    <w:rsid w:val="00AD0B8D"/>
    <w:rsid w:val="00AD1F2D"/>
    <w:rsid w:val="00AD2031"/>
    <w:rsid w:val="00AD27EB"/>
    <w:rsid w:val="00AD5D52"/>
    <w:rsid w:val="00AD6558"/>
    <w:rsid w:val="00AE50FC"/>
    <w:rsid w:val="00AE58C1"/>
    <w:rsid w:val="00AE6470"/>
    <w:rsid w:val="00AE6E4E"/>
    <w:rsid w:val="00AE7A50"/>
    <w:rsid w:val="00AF2541"/>
    <w:rsid w:val="00B05CD1"/>
    <w:rsid w:val="00B1105D"/>
    <w:rsid w:val="00B146F9"/>
    <w:rsid w:val="00B15BC4"/>
    <w:rsid w:val="00B20BF7"/>
    <w:rsid w:val="00B22095"/>
    <w:rsid w:val="00B22DDF"/>
    <w:rsid w:val="00B2489A"/>
    <w:rsid w:val="00B271A6"/>
    <w:rsid w:val="00B316E1"/>
    <w:rsid w:val="00B33511"/>
    <w:rsid w:val="00B3505F"/>
    <w:rsid w:val="00B35679"/>
    <w:rsid w:val="00B3636B"/>
    <w:rsid w:val="00B3723D"/>
    <w:rsid w:val="00B424C4"/>
    <w:rsid w:val="00B43460"/>
    <w:rsid w:val="00B447A3"/>
    <w:rsid w:val="00B471CA"/>
    <w:rsid w:val="00B5194D"/>
    <w:rsid w:val="00B5217A"/>
    <w:rsid w:val="00B52D8C"/>
    <w:rsid w:val="00B53628"/>
    <w:rsid w:val="00B54AFA"/>
    <w:rsid w:val="00B56272"/>
    <w:rsid w:val="00B568ED"/>
    <w:rsid w:val="00B608AD"/>
    <w:rsid w:val="00B64179"/>
    <w:rsid w:val="00B64E3C"/>
    <w:rsid w:val="00B678F9"/>
    <w:rsid w:val="00B72693"/>
    <w:rsid w:val="00B72AF3"/>
    <w:rsid w:val="00B74463"/>
    <w:rsid w:val="00B81BE1"/>
    <w:rsid w:val="00B87C87"/>
    <w:rsid w:val="00B950A0"/>
    <w:rsid w:val="00B9579E"/>
    <w:rsid w:val="00B97541"/>
    <w:rsid w:val="00BA713A"/>
    <w:rsid w:val="00BB0F9E"/>
    <w:rsid w:val="00BB2E85"/>
    <w:rsid w:val="00BB3D20"/>
    <w:rsid w:val="00BB3EF2"/>
    <w:rsid w:val="00BB41E0"/>
    <w:rsid w:val="00BB50EA"/>
    <w:rsid w:val="00BB6098"/>
    <w:rsid w:val="00BC3157"/>
    <w:rsid w:val="00BC5F18"/>
    <w:rsid w:val="00BC6FD4"/>
    <w:rsid w:val="00BD1549"/>
    <w:rsid w:val="00BD290A"/>
    <w:rsid w:val="00BD4735"/>
    <w:rsid w:val="00BE07E0"/>
    <w:rsid w:val="00BE0BDE"/>
    <w:rsid w:val="00BE2FD0"/>
    <w:rsid w:val="00BF060F"/>
    <w:rsid w:val="00BF1AE8"/>
    <w:rsid w:val="00BF5480"/>
    <w:rsid w:val="00C0154A"/>
    <w:rsid w:val="00C02D31"/>
    <w:rsid w:val="00C041B6"/>
    <w:rsid w:val="00C05946"/>
    <w:rsid w:val="00C16725"/>
    <w:rsid w:val="00C1750F"/>
    <w:rsid w:val="00C175E1"/>
    <w:rsid w:val="00C17F1A"/>
    <w:rsid w:val="00C20F6C"/>
    <w:rsid w:val="00C237F2"/>
    <w:rsid w:val="00C2479E"/>
    <w:rsid w:val="00C27D7A"/>
    <w:rsid w:val="00C33A46"/>
    <w:rsid w:val="00C33AEB"/>
    <w:rsid w:val="00C34ECC"/>
    <w:rsid w:val="00C405A2"/>
    <w:rsid w:val="00C41005"/>
    <w:rsid w:val="00C413D9"/>
    <w:rsid w:val="00C42CBC"/>
    <w:rsid w:val="00C43E67"/>
    <w:rsid w:val="00C45003"/>
    <w:rsid w:val="00C4552D"/>
    <w:rsid w:val="00C4760C"/>
    <w:rsid w:val="00C535E3"/>
    <w:rsid w:val="00C54CD8"/>
    <w:rsid w:val="00C553AE"/>
    <w:rsid w:val="00C564FE"/>
    <w:rsid w:val="00C60368"/>
    <w:rsid w:val="00C60E83"/>
    <w:rsid w:val="00C62F3E"/>
    <w:rsid w:val="00C6340D"/>
    <w:rsid w:val="00C63F61"/>
    <w:rsid w:val="00C71BCC"/>
    <w:rsid w:val="00C72911"/>
    <w:rsid w:val="00C7644F"/>
    <w:rsid w:val="00C81999"/>
    <w:rsid w:val="00C84C2E"/>
    <w:rsid w:val="00C8571C"/>
    <w:rsid w:val="00C86A37"/>
    <w:rsid w:val="00C9140E"/>
    <w:rsid w:val="00C936E5"/>
    <w:rsid w:val="00C96447"/>
    <w:rsid w:val="00C96B7E"/>
    <w:rsid w:val="00CA2022"/>
    <w:rsid w:val="00CA3BBF"/>
    <w:rsid w:val="00CA6353"/>
    <w:rsid w:val="00CA7B40"/>
    <w:rsid w:val="00CB0FB3"/>
    <w:rsid w:val="00CB15D8"/>
    <w:rsid w:val="00CB1F9E"/>
    <w:rsid w:val="00CB2BC8"/>
    <w:rsid w:val="00CB2D56"/>
    <w:rsid w:val="00CB43A2"/>
    <w:rsid w:val="00CC2D6C"/>
    <w:rsid w:val="00CC2DBB"/>
    <w:rsid w:val="00CC6566"/>
    <w:rsid w:val="00CD0DBE"/>
    <w:rsid w:val="00CD0DE9"/>
    <w:rsid w:val="00CD26E4"/>
    <w:rsid w:val="00CD3D3B"/>
    <w:rsid w:val="00CD4B99"/>
    <w:rsid w:val="00CD5C8D"/>
    <w:rsid w:val="00CE00DB"/>
    <w:rsid w:val="00CE0F6D"/>
    <w:rsid w:val="00CE1A71"/>
    <w:rsid w:val="00CE3396"/>
    <w:rsid w:val="00CE3DB7"/>
    <w:rsid w:val="00CF0523"/>
    <w:rsid w:val="00CF12C5"/>
    <w:rsid w:val="00CF1885"/>
    <w:rsid w:val="00CF2935"/>
    <w:rsid w:val="00CF5F95"/>
    <w:rsid w:val="00D000B8"/>
    <w:rsid w:val="00D029E7"/>
    <w:rsid w:val="00D129D9"/>
    <w:rsid w:val="00D168FD"/>
    <w:rsid w:val="00D22B16"/>
    <w:rsid w:val="00D27E2E"/>
    <w:rsid w:val="00D306E8"/>
    <w:rsid w:val="00D3177F"/>
    <w:rsid w:val="00D31C0C"/>
    <w:rsid w:val="00D3340B"/>
    <w:rsid w:val="00D3474D"/>
    <w:rsid w:val="00D36ED5"/>
    <w:rsid w:val="00D41A67"/>
    <w:rsid w:val="00D41B80"/>
    <w:rsid w:val="00D44917"/>
    <w:rsid w:val="00D453AF"/>
    <w:rsid w:val="00D45659"/>
    <w:rsid w:val="00D4766F"/>
    <w:rsid w:val="00D54876"/>
    <w:rsid w:val="00D54E9C"/>
    <w:rsid w:val="00D55A68"/>
    <w:rsid w:val="00D56519"/>
    <w:rsid w:val="00D60DDF"/>
    <w:rsid w:val="00D62490"/>
    <w:rsid w:val="00D6412C"/>
    <w:rsid w:val="00D70EB6"/>
    <w:rsid w:val="00D77C62"/>
    <w:rsid w:val="00D77D49"/>
    <w:rsid w:val="00D83576"/>
    <w:rsid w:val="00D845AA"/>
    <w:rsid w:val="00D90560"/>
    <w:rsid w:val="00D92818"/>
    <w:rsid w:val="00D93FB8"/>
    <w:rsid w:val="00D96F94"/>
    <w:rsid w:val="00DA569F"/>
    <w:rsid w:val="00DA572B"/>
    <w:rsid w:val="00DA6EA4"/>
    <w:rsid w:val="00DB1A91"/>
    <w:rsid w:val="00DB3865"/>
    <w:rsid w:val="00DC084A"/>
    <w:rsid w:val="00DC243D"/>
    <w:rsid w:val="00DC4996"/>
    <w:rsid w:val="00DC4DC6"/>
    <w:rsid w:val="00DC68D8"/>
    <w:rsid w:val="00DD0B4A"/>
    <w:rsid w:val="00DD4523"/>
    <w:rsid w:val="00DD5CC3"/>
    <w:rsid w:val="00DE04D9"/>
    <w:rsid w:val="00DE0E73"/>
    <w:rsid w:val="00DE138A"/>
    <w:rsid w:val="00DE1959"/>
    <w:rsid w:val="00DE1C0E"/>
    <w:rsid w:val="00DE5D5B"/>
    <w:rsid w:val="00DE61F1"/>
    <w:rsid w:val="00DE6FC4"/>
    <w:rsid w:val="00DF0917"/>
    <w:rsid w:val="00DF0F5E"/>
    <w:rsid w:val="00DF1BD6"/>
    <w:rsid w:val="00DF26F6"/>
    <w:rsid w:val="00DF5C01"/>
    <w:rsid w:val="00E009E5"/>
    <w:rsid w:val="00E0381F"/>
    <w:rsid w:val="00E03F48"/>
    <w:rsid w:val="00E06523"/>
    <w:rsid w:val="00E133D7"/>
    <w:rsid w:val="00E157A9"/>
    <w:rsid w:val="00E17333"/>
    <w:rsid w:val="00E202B9"/>
    <w:rsid w:val="00E205C6"/>
    <w:rsid w:val="00E22EF4"/>
    <w:rsid w:val="00E236B7"/>
    <w:rsid w:val="00E27151"/>
    <w:rsid w:val="00E37294"/>
    <w:rsid w:val="00E40F8A"/>
    <w:rsid w:val="00E4215E"/>
    <w:rsid w:val="00E51552"/>
    <w:rsid w:val="00E51EDD"/>
    <w:rsid w:val="00E57DE2"/>
    <w:rsid w:val="00E57EF9"/>
    <w:rsid w:val="00E61524"/>
    <w:rsid w:val="00E6469C"/>
    <w:rsid w:val="00E6488F"/>
    <w:rsid w:val="00E65E54"/>
    <w:rsid w:val="00E72612"/>
    <w:rsid w:val="00E7280D"/>
    <w:rsid w:val="00E745D5"/>
    <w:rsid w:val="00E74A46"/>
    <w:rsid w:val="00E77397"/>
    <w:rsid w:val="00E812DD"/>
    <w:rsid w:val="00E87B40"/>
    <w:rsid w:val="00E929A4"/>
    <w:rsid w:val="00E943D8"/>
    <w:rsid w:val="00E9518D"/>
    <w:rsid w:val="00E95A41"/>
    <w:rsid w:val="00E95C5A"/>
    <w:rsid w:val="00E96DB0"/>
    <w:rsid w:val="00EA083D"/>
    <w:rsid w:val="00EA56FD"/>
    <w:rsid w:val="00EA785F"/>
    <w:rsid w:val="00EB1E56"/>
    <w:rsid w:val="00EB2282"/>
    <w:rsid w:val="00EB34C9"/>
    <w:rsid w:val="00EB4013"/>
    <w:rsid w:val="00EB6836"/>
    <w:rsid w:val="00EB6D07"/>
    <w:rsid w:val="00EC01A4"/>
    <w:rsid w:val="00EC0BBA"/>
    <w:rsid w:val="00EC2690"/>
    <w:rsid w:val="00EC2D23"/>
    <w:rsid w:val="00EC5D56"/>
    <w:rsid w:val="00EC5DA7"/>
    <w:rsid w:val="00ED2AF6"/>
    <w:rsid w:val="00ED40B0"/>
    <w:rsid w:val="00ED49F9"/>
    <w:rsid w:val="00EE2068"/>
    <w:rsid w:val="00EE344F"/>
    <w:rsid w:val="00EE4028"/>
    <w:rsid w:val="00EE60BA"/>
    <w:rsid w:val="00EE65B9"/>
    <w:rsid w:val="00EE6983"/>
    <w:rsid w:val="00EE6CF7"/>
    <w:rsid w:val="00EF2033"/>
    <w:rsid w:val="00EF2455"/>
    <w:rsid w:val="00EF26EC"/>
    <w:rsid w:val="00EF35FD"/>
    <w:rsid w:val="00EF3F20"/>
    <w:rsid w:val="00EF4FDD"/>
    <w:rsid w:val="00EF54D3"/>
    <w:rsid w:val="00EF5FD8"/>
    <w:rsid w:val="00EF6662"/>
    <w:rsid w:val="00EF7B90"/>
    <w:rsid w:val="00F01D26"/>
    <w:rsid w:val="00F01DDC"/>
    <w:rsid w:val="00F02AE4"/>
    <w:rsid w:val="00F0387A"/>
    <w:rsid w:val="00F03EBD"/>
    <w:rsid w:val="00F05442"/>
    <w:rsid w:val="00F0605C"/>
    <w:rsid w:val="00F067E7"/>
    <w:rsid w:val="00F11CF7"/>
    <w:rsid w:val="00F20FB0"/>
    <w:rsid w:val="00F2212E"/>
    <w:rsid w:val="00F24655"/>
    <w:rsid w:val="00F25A79"/>
    <w:rsid w:val="00F26D79"/>
    <w:rsid w:val="00F271B8"/>
    <w:rsid w:val="00F27665"/>
    <w:rsid w:val="00F3004D"/>
    <w:rsid w:val="00F33F9B"/>
    <w:rsid w:val="00F344C7"/>
    <w:rsid w:val="00F34A61"/>
    <w:rsid w:val="00F36BB2"/>
    <w:rsid w:val="00F4136B"/>
    <w:rsid w:val="00F4173D"/>
    <w:rsid w:val="00F42141"/>
    <w:rsid w:val="00F4665F"/>
    <w:rsid w:val="00F528D8"/>
    <w:rsid w:val="00F57A53"/>
    <w:rsid w:val="00F70286"/>
    <w:rsid w:val="00F72DD1"/>
    <w:rsid w:val="00F7389A"/>
    <w:rsid w:val="00F77661"/>
    <w:rsid w:val="00F84129"/>
    <w:rsid w:val="00F856B6"/>
    <w:rsid w:val="00F8771D"/>
    <w:rsid w:val="00F95841"/>
    <w:rsid w:val="00F95D9B"/>
    <w:rsid w:val="00F96299"/>
    <w:rsid w:val="00FA07A8"/>
    <w:rsid w:val="00FA4219"/>
    <w:rsid w:val="00FA49E1"/>
    <w:rsid w:val="00FA7034"/>
    <w:rsid w:val="00FA7462"/>
    <w:rsid w:val="00FA78F7"/>
    <w:rsid w:val="00FB2201"/>
    <w:rsid w:val="00FB3CC0"/>
    <w:rsid w:val="00FB79CD"/>
    <w:rsid w:val="00FC10DF"/>
    <w:rsid w:val="00FC2FDB"/>
    <w:rsid w:val="00FC46A9"/>
    <w:rsid w:val="00FC6A8B"/>
    <w:rsid w:val="00FD2109"/>
    <w:rsid w:val="00FD3513"/>
    <w:rsid w:val="00FD3B04"/>
    <w:rsid w:val="00FD4A00"/>
    <w:rsid w:val="00FD4E90"/>
    <w:rsid w:val="00FD57BE"/>
    <w:rsid w:val="00FE00A1"/>
    <w:rsid w:val="00FE0BAB"/>
    <w:rsid w:val="00FE0D32"/>
    <w:rsid w:val="00FE44EA"/>
    <w:rsid w:val="00FE5882"/>
    <w:rsid w:val="00FE59CE"/>
    <w:rsid w:val="00FE5AC3"/>
    <w:rsid w:val="00FF0665"/>
    <w:rsid w:val="00FF0E92"/>
    <w:rsid w:val="00FF2949"/>
    <w:rsid w:val="00FF2DB5"/>
    <w:rsid w:val="00FF4710"/>
    <w:rsid w:val="00FF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9528F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DF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55550"/>
    <w:rPr>
      <w:color w:val="0000FF"/>
      <w:u w:val="single"/>
    </w:rPr>
  </w:style>
  <w:style w:type="character" w:styleId="a6">
    <w:name w:val="FollowedHyperlink"/>
    <w:basedOn w:val="a0"/>
    <w:rsid w:val="00255550"/>
    <w:rPr>
      <w:color w:val="800080"/>
      <w:u w:val="single"/>
    </w:rPr>
  </w:style>
  <w:style w:type="character" w:customStyle="1" w:styleId="a7">
    <w:name w:val="Название Знак"/>
    <w:link w:val="a8"/>
    <w:locked/>
    <w:rsid w:val="000658CA"/>
    <w:rPr>
      <w:b/>
      <w:sz w:val="28"/>
    </w:rPr>
  </w:style>
  <w:style w:type="paragraph" w:styleId="a8">
    <w:name w:val="Title"/>
    <w:basedOn w:val="a"/>
    <w:link w:val="a7"/>
    <w:qFormat/>
    <w:rsid w:val="000658CA"/>
    <w:pPr>
      <w:jc w:val="center"/>
    </w:pPr>
    <w:rPr>
      <w:b/>
      <w:sz w:val="28"/>
      <w:szCs w:val="20"/>
      <w:lang/>
    </w:rPr>
  </w:style>
  <w:style w:type="character" w:customStyle="1" w:styleId="1">
    <w:name w:val="Название Знак1"/>
    <w:basedOn w:val="a0"/>
    <w:link w:val="a8"/>
    <w:rsid w:val="000658C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Основной текст Знак"/>
    <w:link w:val="aa"/>
    <w:locked/>
    <w:rsid w:val="006F25B3"/>
    <w:rPr>
      <w:sz w:val="24"/>
    </w:rPr>
  </w:style>
  <w:style w:type="paragraph" w:styleId="aa">
    <w:name w:val="Body Text"/>
    <w:basedOn w:val="a"/>
    <w:link w:val="a9"/>
    <w:rsid w:val="006F25B3"/>
    <w:pPr>
      <w:jc w:val="center"/>
    </w:pPr>
    <w:rPr>
      <w:szCs w:val="20"/>
      <w:lang/>
    </w:rPr>
  </w:style>
  <w:style w:type="character" w:customStyle="1" w:styleId="10">
    <w:name w:val="Основной текст Знак1"/>
    <w:basedOn w:val="a0"/>
    <w:link w:val="aa"/>
    <w:rsid w:val="006F25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9C25A-E349-458F-B3B0-0AA8384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разработана на основании Федерального закона от 05</vt:lpstr>
    </vt:vector>
  </TitlesOfParts>
  <Company>MK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разработана на основании Федерального закона от 05</dc:title>
  <dc:creator>Никитина</dc:creator>
  <cp:lastModifiedBy>Кришталюк Альбина Калимулловн</cp:lastModifiedBy>
  <cp:revision>2</cp:revision>
  <cp:lastPrinted>2015-07-13T08:51:00Z</cp:lastPrinted>
  <dcterms:created xsi:type="dcterms:W3CDTF">2018-11-15T04:53:00Z</dcterms:created>
  <dcterms:modified xsi:type="dcterms:W3CDTF">2018-11-15T04:53:00Z</dcterms:modified>
</cp:coreProperties>
</file>